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FE" w:rsidRPr="00C873FE" w:rsidRDefault="00C873FE" w:rsidP="00C873FE">
      <w:pPr>
        <w:jc w:val="center"/>
        <w:rPr>
          <w:rStyle w:val="Lienhypertexte"/>
        </w:rPr>
      </w:pPr>
      <w:r w:rsidRPr="00C873FE">
        <w:fldChar w:fldCharType="begin"/>
      </w:r>
      <w:r w:rsidRPr="00C873FE">
        <w:instrText xml:space="preserve"> HYPERLINK "http://www.sparnatrail.com/infos-pratiques/" </w:instrText>
      </w:r>
      <w:r w:rsidRPr="00C873FE">
        <w:fldChar w:fldCharType="separate"/>
      </w:r>
    </w:p>
    <w:p w:rsidR="00C873FE" w:rsidRPr="00C873FE" w:rsidRDefault="00C873FE" w:rsidP="00C873FE">
      <w:pPr>
        <w:jc w:val="center"/>
        <w:rPr>
          <w:rStyle w:val="Lienhypertexte"/>
        </w:rPr>
      </w:pPr>
      <w:r w:rsidRPr="00C873FE">
        <w:rPr>
          <w:rStyle w:val="Lienhypertexte"/>
        </w:rPr>
        <w:t>Infos pratiques</w:t>
      </w:r>
    </w:p>
    <w:p w:rsidR="00C873FE" w:rsidRDefault="00C873FE" w:rsidP="0002133A">
      <w:pPr>
        <w:jc w:val="center"/>
      </w:pPr>
      <w:r w:rsidRPr="00C873FE">
        <w:fldChar w:fldCharType="end"/>
      </w:r>
      <w:r w:rsidRPr="00C873FE">
        <w:t>Le programme</w:t>
      </w:r>
    </w:p>
    <w:p w:rsidR="00B1050F" w:rsidRPr="00C873FE" w:rsidRDefault="00B1050F" w:rsidP="0002133A">
      <w:pPr>
        <w:jc w:val="center"/>
      </w:pPr>
      <w:r w:rsidRPr="00B1050F">
        <w:rPr>
          <w:b/>
        </w:rPr>
        <w:t xml:space="preserve">Samedi 14 Mai </w:t>
      </w:r>
      <w:r>
        <w:t>ouverture stade Guy Nicolas et retrait des dossards 14h00 jusque 18h00</w:t>
      </w:r>
    </w:p>
    <w:p w:rsidR="00C873FE" w:rsidRDefault="00C873FE" w:rsidP="0002133A">
      <w:pPr>
        <w:jc w:val="center"/>
        <w:rPr>
          <w:b/>
          <w:bCs/>
        </w:rPr>
      </w:pPr>
      <w:r>
        <w:rPr>
          <w:b/>
          <w:bCs/>
        </w:rPr>
        <w:t xml:space="preserve">Le dimanche 15 mai </w:t>
      </w:r>
      <w:r w:rsidRPr="00C873FE">
        <w:t xml:space="preserve">  </w:t>
      </w:r>
      <w:r>
        <w:t>stade Guy Nicolas à Etampes sur Marne</w:t>
      </w:r>
      <w:r w:rsidRPr="00C873FE">
        <w:br/>
        <w:t>Ret</w:t>
      </w:r>
      <w:r>
        <w:t>raits des dossards à partir de 5 h 00 jusqu'à 5</w:t>
      </w:r>
      <w:r w:rsidRPr="00C873FE">
        <w:t>h 30 (</w:t>
      </w:r>
      <w:r>
        <w:t>Grand Trail Vallée Marne 60 km)</w:t>
      </w:r>
      <w:r w:rsidRPr="00C873FE">
        <w:t xml:space="preserve"> et</w:t>
      </w:r>
      <w:r>
        <w:t xml:space="preserve"> ensuite pour le 30 km Rataf’Aisne Trail et </w:t>
      </w:r>
      <w:proofErr w:type="spellStart"/>
      <w:r>
        <w:t>Mouss</w:t>
      </w:r>
      <w:proofErr w:type="spellEnd"/>
      <w:r>
        <w:t> »Aisne</w:t>
      </w:r>
      <w:r w:rsidR="00831572">
        <w:t xml:space="preserve">, </w:t>
      </w:r>
      <w:r>
        <w:t xml:space="preserve"> jusqu’à 15 mn des </w:t>
      </w:r>
      <w:r w:rsidR="00831572">
        <w:t>départs.</w:t>
      </w:r>
      <w:r w:rsidR="00831572" w:rsidRPr="00C873FE">
        <w:t xml:space="preserve"> Sur</w:t>
      </w:r>
      <w:r w:rsidRPr="00C873FE">
        <w:t xml:space="preserve"> prés</w:t>
      </w:r>
      <w:r w:rsidR="00831572">
        <w:t>entation d’une pièce d’identité,</w:t>
      </w:r>
      <w:r w:rsidRPr="00C873FE">
        <w:t xml:space="preserve"> Le dossard pourra être retiré par une tierce personne sur (ou photocopie) du ou des coureurs concernés.</w:t>
      </w:r>
      <w:r w:rsidRPr="00C873FE">
        <w:br/>
        <w:t xml:space="preserve">Attention : il </w:t>
      </w:r>
      <w:proofErr w:type="gramStart"/>
      <w:r w:rsidRPr="00C873FE">
        <w:t>n’ y</w:t>
      </w:r>
      <w:proofErr w:type="gramEnd"/>
      <w:r w:rsidRPr="00C873FE">
        <w:t xml:space="preserve"> a pas de remise de dossards au départ </w:t>
      </w:r>
      <w:r w:rsidR="00831572">
        <w:t xml:space="preserve">du </w:t>
      </w:r>
      <w:r w:rsidR="00831572" w:rsidRPr="00831572">
        <w:rPr>
          <w:b/>
        </w:rPr>
        <w:t>GTVM</w:t>
      </w:r>
      <w:r w:rsidR="00831572">
        <w:t xml:space="preserve"> 60 km </w:t>
      </w:r>
      <w:r w:rsidRPr="00C873FE">
        <w:t xml:space="preserve"> à </w:t>
      </w:r>
      <w:r>
        <w:rPr>
          <w:b/>
          <w:bCs/>
        </w:rPr>
        <w:t xml:space="preserve">Château-Thierry </w:t>
      </w:r>
    </w:p>
    <w:p w:rsidR="00B1050F" w:rsidRDefault="00B1050F" w:rsidP="0002133A">
      <w:pPr>
        <w:jc w:val="center"/>
        <w:rPr>
          <w:b/>
          <w:bCs/>
        </w:rPr>
      </w:pPr>
      <w:r>
        <w:rPr>
          <w:b/>
          <w:bCs/>
        </w:rPr>
        <w:t>Les trailers se rendent par leur propres moyens sur l’aire de départ</w:t>
      </w:r>
      <w:r w:rsidRPr="00B1050F">
        <w:rPr>
          <w:b/>
          <w:bCs/>
        </w:rPr>
        <w:t xml:space="preserve"> rue Carnot à Château-Thierry</w:t>
      </w:r>
    </w:p>
    <w:p w:rsidR="00B1050F" w:rsidRPr="00C873FE" w:rsidRDefault="00B1050F" w:rsidP="0002133A">
      <w:pPr>
        <w:jc w:val="center"/>
      </w:pPr>
      <w:r>
        <w:rPr>
          <w:b/>
          <w:bCs/>
        </w:rPr>
        <w:t xml:space="preserve">Distance </w:t>
      </w:r>
      <w:bookmarkStart w:id="0" w:name="_GoBack"/>
      <w:bookmarkEnd w:id="0"/>
      <w:r>
        <w:rPr>
          <w:b/>
          <w:bCs/>
        </w:rPr>
        <w:t xml:space="preserve"> ( 1.5 km)</w:t>
      </w:r>
    </w:p>
    <w:p w:rsidR="00C873FE" w:rsidRPr="00B1050F" w:rsidRDefault="00C873FE" w:rsidP="00C873FE">
      <w:pPr>
        <w:jc w:val="center"/>
        <w:rPr>
          <w:b/>
        </w:rPr>
      </w:pPr>
      <w:proofErr w:type="spellStart"/>
      <w:r w:rsidRPr="00B1050F">
        <w:rPr>
          <w:b/>
        </w:rPr>
        <w:t>Breifing</w:t>
      </w:r>
      <w:proofErr w:type="spellEnd"/>
      <w:r w:rsidRPr="00B1050F">
        <w:rPr>
          <w:b/>
        </w:rPr>
        <w:t xml:space="preserve"> à 5h30 pour le GTVM 60 km</w:t>
      </w:r>
    </w:p>
    <w:p w:rsidR="00C873FE" w:rsidRPr="00C873FE" w:rsidRDefault="00C873FE" w:rsidP="00C873FE">
      <w:pPr>
        <w:jc w:val="center"/>
      </w:pPr>
      <w:r w:rsidRPr="00C873FE">
        <w:t xml:space="preserve">Dernier départ des coureurs du </w:t>
      </w:r>
      <w:r>
        <w:t>stade à 5h45</w:t>
      </w:r>
      <w:r w:rsidRPr="00C873FE">
        <w:t>.</w:t>
      </w:r>
    </w:p>
    <w:p w:rsidR="00C873FE" w:rsidRPr="00C873FE" w:rsidRDefault="00C873FE" w:rsidP="00C873FE">
      <w:pPr>
        <w:jc w:val="center"/>
      </w:pPr>
      <w:r w:rsidRPr="00C873FE">
        <w:t>Départ</w:t>
      </w:r>
      <w:r>
        <w:t xml:space="preserve"> </w:t>
      </w:r>
      <w:r w:rsidRPr="00C873FE">
        <w:t xml:space="preserve"> chronométré du </w:t>
      </w:r>
      <w:r w:rsidRPr="0002133A">
        <w:rPr>
          <w:i/>
          <w:iCs/>
          <w:color w:val="FF0000"/>
        </w:rPr>
        <w:t>Grand Trail Vallée Marne</w:t>
      </w:r>
      <w:r w:rsidR="0002133A">
        <w:rPr>
          <w:i/>
          <w:iCs/>
          <w:color w:val="FF0000"/>
        </w:rPr>
        <w:t xml:space="preserve"> </w:t>
      </w:r>
      <w:r w:rsidR="0002133A">
        <w:rPr>
          <w:color w:val="FF0000"/>
        </w:rPr>
        <w:t>60 km</w:t>
      </w:r>
      <w:r w:rsidRPr="0002133A">
        <w:rPr>
          <w:b/>
          <w:bCs/>
          <w:color w:val="FF0000"/>
        </w:rPr>
        <w:t xml:space="preserve"> </w:t>
      </w:r>
      <w:r>
        <w:rPr>
          <w:b/>
          <w:bCs/>
        </w:rPr>
        <w:t>à 6h00 rue Carnot à Château-</w:t>
      </w:r>
      <w:proofErr w:type="gramStart"/>
      <w:r>
        <w:rPr>
          <w:b/>
          <w:bCs/>
        </w:rPr>
        <w:t xml:space="preserve">Thierry </w:t>
      </w:r>
      <w:r w:rsidRPr="00C873FE">
        <w:rPr>
          <w:b/>
          <w:bCs/>
        </w:rPr>
        <w:t>.</w:t>
      </w:r>
      <w:proofErr w:type="gramEnd"/>
    </w:p>
    <w:p w:rsidR="00C873FE" w:rsidRDefault="00C873FE" w:rsidP="00C873FE">
      <w:pPr>
        <w:jc w:val="center"/>
      </w:pPr>
      <w:r w:rsidRPr="00C873FE">
        <w:t xml:space="preserve">Départ </w:t>
      </w:r>
      <w:r w:rsidRPr="0002133A">
        <w:rPr>
          <w:i/>
          <w:color w:val="FF0000"/>
        </w:rPr>
        <w:t>Rataf’Aisne Trail 30 km</w:t>
      </w:r>
      <w:r w:rsidRPr="0002133A">
        <w:rPr>
          <w:color w:val="FF0000"/>
        </w:rPr>
        <w:t xml:space="preserve"> </w:t>
      </w:r>
      <w:r>
        <w:t xml:space="preserve">du stade Etampes sur Marne </w:t>
      </w:r>
      <w:r w:rsidRPr="00C873FE">
        <w:t> à </w:t>
      </w:r>
      <w:r>
        <w:rPr>
          <w:b/>
          <w:bCs/>
        </w:rPr>
        <w:t>09h30</w:t>
      </w:r>
      <w:r w:rsidRPr="00C873FE">
        <w:t>.</w:t>
      </w:r>
    </w:p>
    <w:p w:rsidR="00C873FE" w:rsidRDefault="00C873FE" w:rsidP="00C873FE">
      <w:pPr>
        <w:jc w:val="center"/>
        <w:rPr>
          <w:b/>
        </w:rPr>
      </w:pPr>
      <w:r>
        <w:t xml:space="preserve">Départ </w:t>
      </w:r>
      <w:r w:rsidRPr="0002133A">
        <w:rPr>
          <w:i/>
          <w:color w:val="FF0000"/>
        </w:rPr>
        <w:t>Mouss’Aisne 14 km</w:t>
      </w:r>
      <w:r w:rsidRPr="0002133A">
        <w:rPr>
          <w:color w:val="FF0000"/>
        </w:rPr>
        <w:t xml:space="preserve"> </w:t>
      </w:r>
      <w:r>
        <w:t>du stade Etampes sur Marne à</w:t>
      </w:r>
      <w:r w:rsidRPr="00C873FE">
        <w:rPr>
          <w:b/>
        </w:rPr>
        <w:t xml:space="preserve"> 10h00</w:t>
      </w:r>
    </w:p>
    <w:p w:rsidR="00B1050F" w:rsidRPr="00C873FE" w:rsidRDefault="00B1050F" w:rsidP="00C873FE">
      <w:pPr>
        <w:jc w:val="center"/>
      </w:pPr>
      <w:r>
        <w:rPr>
          <w:b/>
        </w:rPr>
        <w:t xml:space="preserve">Briefing à moins 15 mn des départs 30 et 14 </w:t>
      </w:r>
      <w:proofErr w:type="spellStart"/>
      <w:r>
        <w:rPr>
          <w:b/>
        </w:rPr>
        <w:t>kmù</w:t>
      </w:r>
      <w:proofErr w:type="spellEnd"/>
    </w:p>
    <w:p w:rsidR="00C873FE" w:rsidRPr="00C873FE" w:rsidRDefault="00C873FE" w:rsidP="00C873FE">
      <w:pPr>
        <w:jc w:val="center"/>
      </w:pPr>
      <w:r w:rsidRPr="00C873FE">
        <w:t xml:space="preserve">Remise des prix à partir de 12h30 pour le </w:t>
      </w:r>
      <w:r>
        <w:t>14 km, 13h00</w:t>
      </w:r>
      <w:r w:rsidRPr="00C873FE">
        <w:t xml:space="preserve"> pour le</w:t>
      </w:r>
      <w:r>
        <w:t xml:space="preserve">30km </w:t>
      </w:r>
      <w:r w:rsidRPr="00C873FE">
        <w:t xml:space="preserve">et </w:t>
      </w:r>
      <w:r>
        <w:t xml:space="preserve">14h00 </w:t>
      </w:r>
      <w:r w:rsidRPr="00C873FE">
        <w:t xml:space="preserve">pour le </w:t>
      </w:r>
      <w:r>
        <w:t>Grand Trail Vallée Marne</w:t>
      </w:r>
      <w:r w:rsidR="0002133A">
        <w:br/>
        <w:t>Buvette et Restauration rapide ou sur réservation</w:t>
      </w:r>
    </w:p>
    <w:p w:rsidR="00C873FE" w:rsidRPr="00C873FE" w:rsidRDefault="00B1050F" w:rsidP="00C873FE">
      <w:pPr>
        <w:jc w:val="center"/>
      </w:pPr>
      <w:r>
        <w:pict>
          <v:rect id="_x0000_i1025" style="width:0;height:.75pt" o:hralign="center" o:hrstd="t" o:hr="t" fillcolor="#a0a0a0" stroked="f"/>
        </w:pict>
      </w:r>
    </w:p>
    <w:p w:rsidR="00C873FE" w:rsidRPr="00C873FE" w:rsidRDefault="00C873FE" w:rsidP="00C873FE">
      <w:pPr>
        <w:jc w:val="center"/>
      </w:pPr>
      <w:r w:rsidRPr="00C873FE">
        <w:t>Speaker - Animateur</w:t>
      </w:r>
    </w:p>
    <w:p w:rsidR="00C873FE" w:rsidRPr="00C873FE" w:rsidRDefault="0002133A" w:rsidP="00C873FE">
      <w:pPr>
        <w:jc w:val="center"/>
      </w:pPr>
      <w:r>
        <w:t>…………..</w:t>
      </w:r>
    </w:p>
    <w:p w:rsidR="00C873FE" w:rsidRPr="00C873FE" w:rsidRDefault="00B1050F" w:rsidP="00C873FE">
      <w:pPr>
        <w:jc w:val="center"/>
      </w:pPr>
      <w:r>
        <w:pict>
          <v:rect id="_x0000_i1026" style="width:0;height:.75pt" o:hralign="center" o:hrstd="t" o:hr="t" fillcolor="#a0a0a0" stroked="f"/>
        </w:pict>
      </w:r>
    </w:p>
    <w:p w:rsidR="00C873FE" w:rsidRPr="00C873FE" w:rsidRDefault="00C873FE" w:rsidP="00C873FE">
      <w:pPr>
        <w:jc w:val="center"/>
      </w:pPr>
      <w:r w:rsidRPr="00C873FE">
        <w:t>Récompenses</w:t>
      </w:r>
      <w:r w:rsidR="00E96507">
        <w:t xml:space="preserve"> Scratch </w:t>
      </w:r>
    </w:p>
    <w:p w:rsidR="00363FBF" w:rsidRDefault="00C873FE" w:rsidP="00C873FE">
      <w:pPr>
        <w:jc w:val="center"/>
      </w:pPr>
      <w:r w:rsidRPr="00C873FE">
        <w:t>Aux  premiers de chaque catégorie des trois courses.</w:t>
      </w:r>
    </w:p>
    <w:p w:rsidR="00C873FE" w:rsidRPr="00C873FE" w:rsidRDefault="00363FBF" w:rsidP="00C873FE">
      <w:pPr>
        <w:jc w:val="center"/>
      </w:pPr>
      <w:r>
        <w:t xml:space="preserve">Récompenses non cumulables </w:t>
      </w:r>
      <w:r w:rsidR="00C873FE" w:rsidRPr="00C873FE">
        <w:br/>
      </w:r>
    </w:p>
    <w:p w:rsidR="00B1050F" w:rsidRDefault="00B1050F" w:rsidP="0002133A">
      <w:pPr>
        <w:jc w:val="center"/>
      </w:pPr>
      <w:r>
        <w:pict>
          <v:rect id="_x0000_i1027" style="width:0;height:.75pt" o:hralign="center" o:hrstd="t" o:hr="t" fillcolor="#a0a0a0" stroked="f"/>
        </w:pict>
      </w:r>
    </w:p>
    <w:p w:rsidR="00B1050F" w:rsidRDefault="00B1050F" w:rsidP="0002133A">
      <w:pPr>
        <w:jc w:val="center"/>
      </w:pPr>
    </w:p>
    <w:p w:rsidR="00C873FE" w:rsidRDefault="00C873FE" w:rsidP="0002133A">
      <w:pPr>
        <w:jc w:val="center"/>
      </w:pPr>
      <w:r w:rsidRPr="00C873FE">
        <w:lastRenderedPageBreak/>
        <w:t>Hébergements</w:t>
      </w:r>
    </w:p>
    <w:p w:rsidR="00363FBF" w:rsidRPr="00C873FE" w:rsidRDefault="00363FBF" w:rsidP="00C873FE">
      <w:pPr>
        <w:jc w:val="center"/>
      </w:pPr>
      <w:r>
        <w:t xml:space="preserve">Bivouac sur le stade avec votre matériel </w:t>
      </w:r>
      <w:r w:rsidR="0002133A">
        <w:t xml:space="preserve">camping </w:t>
      </w:r>
      <w:proofErr w:type="gramStart"/>
      <w:r w:rsidR="0002133A">
        <w:t>(</w:t>
      </w:r>
      <w:r>
        <w:t xml:space="preserve"> douches</w:t>
      </w:r>
      <w:proofErr w:type="gramEnd"/>
      <w:r>
        <w:t xml:space="preserve"> et </w:t>
      </w:r>
      <w:proofErr w:type="spellStart"/>
      <w:r>
        <w:t>wc</w:t>
      </w:r>
      <w:proofErr w:type="spellEnd"/>
      <w:r>
        <w:t xml:space="preserve"> à disposition)</w:t>
      </w:r>
      <w:r w:rsidR="0002133A">
        <w:t xml:space="preserve">…ou </w:t>
      </w:r>
    </w:p>
    <w:p w:rsidR="00C873FE" w:rsidRPr="00C873FE" w:rsidRDefault="00363FBF" w:rsidP="00C873FE">
      <w:pPr>
        <w:jc w:val="center"/>
      </w:pPr>
      <w:r w:rsidRPr="00C873FE">
        <w:t>Renseignements</w:t>
      </w:r>
      <w:r w:rsidR="00C873FE" w:rsidRPr="00C873FE">
        <w:t xml:space="preserve"> à l’Office du Tourisme</w:t>
      </w:r>
      <w:r w:rsidR="00E96507">
        <w:t xml:space="preserve"> </w:t>
      </w:r>
      <w:r>
        <w:t>L</w:t>
      </w:r>
      <w:r w:rsidR="00E96507">
        <w:t xml:space="preserve">es portes de Champagne </w:t>
      </w:r>
    </w:p>
    <w:p w:rsidR="00C873FE" w:rsidRDefault="00C873FE" w:rsidP="00C873FE">
      <w:pPr>
        <w:jc w:val="center"/>
      </w:pPr>
      <w:r w:rsidRPr="00C873FE">
        <w:t xml:space="preserve">Tél. : </w:t>
      </w:r>
      <w:hyperlink r:id="rId5" w:history="1">
        <w:r w:rsidR="00E96507" w:rsidRPr="00E96507">
          <w:rPr>
            <w:rStyle w:val="Lienhypertexte"/>
          </w:rPr>
          <w:t>03 23 83 51 14</w:t>
        </w:r>
      </w:hyperlink>
      <w:r w:rsidR="00E96507">
        <w:t xml:space="preserve"> </w:t>
      </w:r>
      <w:r w:rsidRPr="00C873FE">
        <w:t xml:space="preserve">ou </w:t>
      </w:r>
      <w:hyperlink r:id="rId6" w:history="1">
        <w:r w:rsidR="00831572" w:rsidRPr="001E2810">
          <w:rPr>
            <w:rStyle w:val="Lienhypertexte"/>
          </w:rPr>
          <w:t>https://www.lesportesdelachampagne.com/</w:t>
        </w:r>
        <w:r w:rsidR="00B1050F">
          <w:rPr>
            <w:rStyle w:val="Lienhypertexte"/>
          </w:rPr>
          <w:pict>
            <v:rect id="_x0000_i1028" style="width:0;height:.75pt" o:hralign="center" o:hrstd="t" o:hr="t" fillcolor="#a0a0a0" stroked="f"/>
          </w:pict>
        </w:r>
      </w:hyperlink>
    </w:p>
    <w:p w:rsidR="00831572" w:rsidRPr="00C873FE" w:rsidRDefault="00831572" w:rsidP="00C873FE">
      <w:pPr>
        <w:jc w:val="center"/>
      </w:pPr>
    </w:p>
    <w:p w:rsidR="00C873FE" w:rsidRPr="00C873FE" w:rsidRDefault="00C873FE" w:rsidP="00C873FE">
      <w:pPr>
        <w:jc w:val="center"/>
      </w:pPr>
      <w:r w:rsidRPr="00C873FE">
        <w:t>Tarifs</w:t>
      </w:r>
    </w:p>
    <w:p w:rsidR="00C873FE" w:rsidRPr="00C873FE" w:rsidRDefault="00E96507" w:rsidP="00C873FE">
      <w:pPr>
        <w:jc w:val="center"/>
      </w:pPr>
      <w:r>
        <w:rPr>
          <w:b/>
          <w:bCs/>
        </w:rPr>
        <w:t>Grand Trail Vallée Marne  60</w:t>
      </w:r>
      <w:r w:rsidR="00C873FE" w:rsidRPr="00C873FE">
        <w:rPr>
          <w:b/>
          <w:bCs/>
        </w:rPr>
        <w:t>km</w:t>
      </w:r>
      <w:r>
        <w:br/>
        <w:t>40 € jusqu'au 15 Janvier 2022 ensuite 45€ jusqu’au 15 Mars et 50€ jusqu’</w:t>
      </w:r>
      <w:r w:rsidR="002457C3">
        <w:t xml:space="preserve">au 03 </w:t>
      </w:r>
      <w:r>
        <w:t>Mai</w:t>
      </w:r>
    </w:p>
    <w:p w:rsidR="00363FBF" w:rsidRDefault="00363FBF" w:rsidP="00C873FE">
      <w:pPr>
        <w:jc w:val="center"/>
        <w:rPr>
          <w:b/>
          <w:bCs/>
        </w:rPr>
      </w:pPr>
      <w:r>
        <w:rPr>
          <w:b/>
          <w:bCs/>
        </w:rPr>
        <w:t>Rataf’Aisne Trail 30</w:t>
      </w:r>
      <w:r w:rsidR="00C873FE" w:rsidRPr="00C873FE">
        <w:rPr>
          <w:b/>
          <w:bCs/>
        </w:rPr>
        <w:t>km</w:t>
      </w:r>
      <w:r w:rsidR="00C873FE" w:rsidRPr="00C873FE">
        <w:br/>
      </w:r>
      <w:r>
        <w:t>25</w:t>
      </w:r>
      <w:r w:rsidR="00C873FE" w:rsidRPr="00C873FE">
        <w:t xml:space="preserve"> € jusqu'au</w:t>
      </w:r>
      <w:r>
        <w:t xml:space="preserve"> 15</w:t>
      </w:r>
      <w:r w:rsidR="00C873FE" w:rsidRPr="00C873FE">
        <w:t xml:space="preserve"> </w:t>
      </w:r>
      <w:r>
        <w:t>Janvier 2022 et 30€ jusqu’au 15 Mars et 35€ jusqu’</w:t>
      </w:r>
      <w:r w:rsidR="002457C3">
        <w:t>au 03</w:t>
      </w:r>
      <w:r>
        <w:t xml:space="preserve"> Mai </w:t>
      </w:r>
    </w:p>
    <w:p w:rsidR="00363FBF" w:rsidRDefault="00363FBF" w:rsidP="00C873FE">
      <w:pPr>
        <w:jc w:val="center"/>
      </w:pPr>
      <w:r>
        <w:rPr>
          <w:b/>
          <w:bCs/>
        </w:rPr>
        <w:t>Mouss’Aisne 14</w:t>
      </w:r>
      <w:r w:rsidR="00C873FE" w:rsidRPr="00C873FE">
        <w:rPr>
          <w:b/>
          <w:bCs/>
        </w:rPr>
        <w:t>km</w:t>
      </w:r>
      <w:r w:rsidR="00C873FE" w:rsidRPr="00C873FE">
        <w:br/>
        <w:t>1</w:t>
      </w:r>
      <w:r>
        <w:t>0 € jusqu'au 15 Janvier 2022 et 14€ jusqu’au 15 Mars 18€ jusqu’</w:t>
      </w:r>
      <w:r w:rsidR="002457C3">
        <w:t>au 03</w:t>
      </w:r>
      <w:r>
        <w:t xml:space="preserve"> Mai</w:t>
      </w:r>
      <w:r w:rsidR="00C873FE" w:rsidRPr="00C873FE">
        <w:t xml:space="preserve"> </w:t>
      </w:r>
    </w:p>
    <w:p w:rsidR="00C873FE" w:rsidRPr="00C873FE" w:rsidRDefault="00C873FE" w:rsidP="00C873FE">
      <w:pPr>
        <w:jc w:val="center"/>
      </w:pPr>
      <w:r w:rsidRPr="00C873FE">
        <w:t>La clôture des inscriptions est le </w:t>
      </w:r>
      <w:r w:rsidR="00363FBF">
        <w:rPr>
          <w:b/>
          <w:bCs/>
        </w:rPr>
        <w:t>07 Mai</w:t>
      </w:r>
      <w:r w:rsidRPr="00C873FE">
        <w:t xml:space="preserve"> ou bien au cumul des </w:t>
      </w:r>
      <w:r w:rsidR="00363FBF">
        <w:t>trois</w:t>
      </w:r>
      <w:r w:rsidRPr="00C873FE">
        <w:t xml:space="preserve"> courses à </w:t>
      </w:r>
      <w:r w:rsidR="00363FBF">
        <w:rPr>
          <w:b/>
          <w:bCs/>
        </w:rPr>
        <w:t xml:space="preserve">900 </w:t>
      </w:r>
      <w:r w:rsidRPr="00C873FE">
        <w:t>dossards pour le </w:t>
      </w:r>
      <w:r w:rsidR="00363FBF">
        <w:rPr>
          <w:b/>
          <w:bCs/>
        </w:rPr>
        <w:t>Grand Trail Vallée Marne, Rataf’Aisne Trail et la Mouss’Aisne</w:t>
      </w:r>
    </w:p>
    <w:p w:rsidR="00C873FE" w:rsidRPr="00C873FE" w:rsidRDefault="00363FBF" w:rsidP="00363FBF">
      <w:pPr>
        <w:jc w:val="center"/>
      </w:pPr>
      <w:r>
        <w:rPr>
          <w:b/>
          <w:bCs/>
        </w:rPr>
        <w:t>Pas inscription sur place</w:t>
      </w:r>
      <w:r w:rsidR="00C873FE" w:rsidRPr="00C873FE">
        <w:t> </w:t>
      </w:r>
    </w:p>
    <w:p w:rsidR="00C873FE" w:rsidRPr="00C873FE" w:rsidRDefault="00C873FE" w:rsidP="00C873FE">
      <w:pPr>
        <w:jc w:val="center"/>
      </w:pPr>
      <w:r w:rsidRPr="00C873FE">
        <w:t>Points  ITRA</w:t>
      </w:r>
    </w:p>
    <w:p w:rsidR="00BE3BC5" w:rsidRDefault="00BE3BC5" w:rsidP="00C873FE">
      <w:pPr>
        <w:jc w:val="center"/>
      </w:pPr>
    </w:p>
    <w:sectPr w:rsidR="00BE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FE"/>
    <w:rsid w:val="0002133A"/>
    <w:rsid w:val="002457C3"/>
    <w:rsid w:val="00363FBF"/>
    <w:rsid w:val="00831572"/>
    <w:rsid w:val="009B7345"/>
    <w:rsid w:val="00B1050F"/>
    <w:rsid w:val="00BE3BC5"/>
    <w:rsid w:val="00C873FE"/>
    <w:rsid w:val="00E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7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7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1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247">
                  <w:blockQuote w:val="1"/>
                  <w:marLeft w:val="720"/>
                  <w:marRight w:val="240"/>
                  <w:marTop w:val="360"/>
                  <w:marBottom w:val="360"/>
                  <w:divBdr>
                    <w:top w:val="none" w:sz="0" w:space="14" w:color="auto"/>
                    <w:left w:val="single" w:sz="36" w:space="14" w:color="auto"/>
                    <w:bottom w:val="none" w:sz="0" w:space="14" w:color="auto"/>
                    <w:right w:val="none" w:sz="0" w:space="14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sportesdelachampagne.com/" TargetMode="External"/><Relationship Id="rId5" Type="http://schemas.openxmlformats.org/officeDocument/2006/relationships/hyperlink" Target="https://www.google.com/search?q=office+du+tourisme+chateau+thierry&amp;rlz=1C1SAVM_frFR770FR770&amp;oq=office&amp;aqs=chrome.3.0i433i512j69i57j0i433i457i512j0i402l2j46i199i291i433i512j0i131i433i512j46i175i199i512l3.3728j0j15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3</cp:revision>
  <dcterms:created xsi:type="dcterms:W3CDTF">2021-09-25T15:15:00Z</dcterms:created>
  <dcterms:modified xsi:type="dcterms:W3CDTF">2021-09-25T15:27:00Z</dcterms:modified>
</cp:coreProperties>
</file>